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DAB5A" w14:textId="77777777" w:rsidR="005317CB" w:rsidRPr="005317CB" w:rsidRDefault="005317CB" w:rsidP="005317CB">
      <w:pPr>
        <w:spacing w:after="0" w:line="240" w:lineRule="auto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14:paraId="046360C8" w14:textId="77777777" w:rsidR="005317CB" w:rsidRPr="005317CB" w:rsidRDefault="005317CB" w:rsidP="005317C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3849E43" w14:textId="77777777" w:rsidR="005317CB" w:rsidRPr="005317CB" w:rsidRDefault="005317CB" w:rsidP="005317C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1B866BA" w14:textId="77777777" w:rsidR="005317CB" w:rsidRPr="005317CB" w:rsidRDefault="005317CB" w:rsidP="005317C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5A49C71C" w14:textId="77777777" w:rsidR="005317CB" w:rsidRPr="005317CB" w:rsidRDefault="005317CB" w:rsidP="005317C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5B685955" w14:textId="141516FE" w:rsidR="005317CB" w:rsidRPr="005317CB" w:rsidRDefault="005317CB" w:rsidP="005317C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Pr="005317CB">
        <w:rPr>
          <w:rFonts w:ascii="Arial Armenian" w:eastAsia="Times New Roman" w:hAnsi="Arial Armenian" w:cs="Times New Roman"/>
          <w:b/>
          <w:bCs/>
          <w:iCs/>
          <w:lang w:val="pt-BR" w:eastAsia="ru-RU"/>
        </w:rPr>
        <w:t>§</w:t>
      </w:r>
      <w:r w:rsidRPr="005317CB">
        <w:rPr>
          <w:rFonts w:ascii="Sylfaen" w:eastAsia="Times New Roman" w:hAnsi="Sylfaen" w:cs="Times New Roman"/>
          <w:b/>
          <w:bCs/>
          <w:iCs/>
          <w:lang w:val="pt-BR" w:eastAsia="ru-RU"/>
        </w:rPr>
        <w:t xml:space="preserve"> </w:t>
      </w:r>
      <w:r w:rsidRPr="005317CB">
        <w:rPr>
          <w:rFonts w:ascii="Sylfaen" w:eastAsia="Times New Roman" w:hAnsi="Sylfaen" w:cs="Sylfaen"/>
          <w:b/>
          <w:i/>
          <w:sz w:val="28"/>
          <w:szCs w:val="20"/>
          <w:lang w:val="af-ZA" w:eastAsia="ru-RU"/>
        </w:rPr>
        <w:t>ՀՀ</w:t>
      </w:r>
      <w:r w:rsidRPr="005317CB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ՏՄ</w:t>
      </w:r>
      <w:r w:rsidRPr="005317CB">
        <w:rPr>
          <w:rFonts w:ascii="Times LatArm" w:eastAsia="Times New Roman" w:hAnsi="Times LatArm" w:cs="Sylfaen"/>
          <w:b/>
          <w:sz w:val="28"/>
          <w:szCs w:val="20"/>
          <w:lang w:val="af-ZA" w:eastAsia="ru-RU"/>
        </w:rPr>
        <w:t>¸</w:t>
      </w:r>
      <w:r w:rsidRPr="005317CB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2 </w:t>
      </w:r>
      <w:r w:rsidRPr="005317CB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ՀԴ</w:t>
      </w:r>
      <w:r w:rsidRPr="005317CB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 xml:space="preserve"> –</w:t>
      </w:r>
      <w:r w:rsidR="003A40C0">
        <w:rPr>
          <w:rFonts w:ascii="Sylfaen" w:eastAsia="Times New Roman" w:hAnsi="Sylfaen" w:cs="Times New Roman"/>
          <w:b/>
          <w:i/>
          <w:sz w:val="28"/>
          <w:szCs w:val="20"/>
          <w:lang w:val="en-US" w:eastAsia="ru-RU"/>
        </w:rPr>
        <w:t>ՄԱ</w:t>
      </w:r>
      <w:r w:rsidR="005231F8" w:rsidRPr="005231F8">
        <w:rPr>
          <w:rFonts w:ascii="Sylfaen" w:eastAsia="Times New Roman" w:hAnsi="Sylfaen" w:cs="Times New Roman"/>
          <w:b/>
          <w:i/>
          <w:sz w:val="28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i/>
          <w:sz w:val="28"/>
          <w:szCs w:val="20"/>
          <w:lang w:val="af-ZA" w:eastAsia="ru-RU"/>
        </w:rPr>
        <w:t>ԱՊՁԲ</w:t>
      </w:r>
      <w:r w:rsidRPr="005317CB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>-18/0</w:t>
      </w:r>
      <w:r w:rsidR="000F68F3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>4</w:t>
      </w:r>
      <w:r w:rsidRPr="005317CB">
        <w:rPr>
          <w:rFonts w:ascii="GHEA Grapalat" w:eastAsia="Times New Roman" w:hAnsi="GHEA Grapalat" w:cs="Times New Roman"/>
          <w:b/>
          <w:i/>
          <w:sz w:val="28"/>
          <w:szCs w:val="20"/>
          <w:u w:val="single"/>
          <w:lang w:val="af-ZA" w:eastAsia="ru-RU"/>
        </w:rPr>
        <w:t xml:space="preserve">    </w:t>
      </w:r>
      <w:r w:rsidRPr="005317CB">
        <w:rPr>
          <w:rFonts w:ascii="Arial Armenian" w:eastAsia="Times New Roman" w:hAnsi="Arial Armenian" w:cs="Times New Roman"/>
          <w:b/>
          <w:bCs/>
          <w:iCs/>
          <w:lang w:val="pt-BR" w:eastAsia="ru-RU"/>
        </w:rPr>
        <w:t>¦</w:t>
      </w:r>
    </w:p>
    <w:p w14:paraId="4D37FBC1" w14:textId="77777777" w:rsidR="005317CB" w:rsidRPr="005317CB" w:rsidRDefault="005317CB" w:rsidP="005317CB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77C1E7D6" w14:textId="47E53711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&lt;&lt;ԴԻԼԻՋԱՆԻ  ԹԻՎ 2  ՀԻՄՆԱԿԱՆ   ԴՊՐՈՑ&gt;&gt; ՊՈԱԿ 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ստորև ներկայացնում է իր կարիքների համար  </w:t>
      </w:r>
      <w:r w:rsidRPr="005317CB">
        <w:rPr>
          <w:rFonts w:ascii="Sylfaen" w:eastAsia="Times New Roman" w:hAnsi="Sylfaen" w:cs="Times New Roman"/>
          <w:sz w:val="20"/>
          <w:szCs w:val="20"/>
          <w:lang w:eastAsia="ru-RU"/>
        </w:rPr>
        <w:t>սննդամթերքի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ձեռքբերման նպատակով կազմակերպված </w:t>
      </w:r>
      <w:r w:rsidRPr="005317CB">
        <w:rPr>
          <w:rFonts w:ascii="Arial Armenian" w:eastAsia="Times New Roman" w:hAnsi="Arial Armenian" w:cs="Times New Roman"/>
          <w:bCs/>
          <w:iCs/>
          <w:lang w:val="pt-BR" w:eastAsia="ru-RU"/>
        </w:rPr>
        <w:t>§</w:t>
      </w:r>
      <w:r w:rsidRPr="005317CB">
        <w:rPr>
          <w:rFonts w:ascii="Sylfaen" w:eastAsia="Times New Roman" w:hAnsi="Sylfaen" w:cs="Times New Roman"/>
          <w:bCs/>
          <w:iCs/>
          <w:lang w:val="pt-BR" w:eastAsia="ru-RU"/>
        </w:rPr>
        <w:t xml:space="preserve"> </w:t>
      </w:r>
      <w:r w:rsidRPr="005317CB">
        <w:rPr>
          <w:rFonts w:ascii="Sylfaen" w:eastAsia="Times New Roman" w:hAnsi="Sylfaen" w:cs="Sylfaen"/>
          <w:i/>
          <w:sz w:val="24"/>
          <w:szCs w:val="20"/>
          <w:lang w:val="af-ZA" w:eastAsia="ru-RU"/>
        </w:rPr>
        <w:t>ՀՀ</w:t>
      </w:r>
      <w:r w:rsidRPr="005317CB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4"/>
          <w:szCs w:val="20"/>
          <w:lang w:val="af-ZA" w:eastAsia="ru-RU"/>
        </w:rPr>
        <w:t>ՏՄ</w:t>
      </w:r>
      <w:r w:rsidRPr="005317CB">
        <w:rPr>
          <w:rFonts w:ascii="Times LatArm" w:eastAsia="Times New Roman" w:hAnsi="Times LatArm" w:cs="Sylfaen"/>
          <w:sz w:val="24"/>
          <w:szCs w:val="20"/>
          <w:lang w:val="af-ZA" w:eastAsia="ru-RU"/>
        </w:rPr>
        <w:t>¸</w:t>
      </w:r>
      <w:r w:rsidRPr="005317CB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2 </w:t>
      </w:r>
      <w:r w:rsidRPr="005317CB">
        <w:rPr>
          <w:rFonts w:ascii="Sylfaen" w:eastAsia="Times New Roman" w:hAnsi="Sylfaen" w:cs="Sylfaen"/>
          <w:sz w:val="24"/>
          <w:szCs w:val="20"/>
          <w:lang w:val="af-ZA" w:eastAsia="ru-RU"/>
        </w:rPr>
        <w:t>ՀԴ</w:t>
      </w:r>
      <w:r w:rsidRPr="005317CB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 xml:space="preserve"> –</w:t>
      </w:r>
      <w:r w:rsidR="003A40C0">
        <w:rPr>
          <w:rFonts w:ascii="Sylfaen" w:eastAsia="Times New Roman" w:hAnsi="Sylfaen" w:cs="Times New Roman"/>
          <w:i/>
          <w:sz w:val="24"/>
          <w:szCs w:val="20"/>
          <w:lang w:val="en-US" w:eastAsia="ru-RU"/>
        </w:rPr>
        <w:t>ՄԱ</w:t>
      </w:r>
      <w:r w:rsidRPr="005317CB">
        <w:rPr>
          <w:rFonts w:ascii="Sylfaen" w:eastAsia="Times New Roman" w:hAnsi="Sylfaen" w:cs="Times New Roman"/>
          <w:i/>
          <w:sz w:val="24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i/>
          <w:sz w:val="24"/>
          <w:szCs w:val="20"/>
          <w:lang w:val="af-ZA" w:eastAsia="ru-RU"/>
        </w:rPr>
        <w:t>ԱՊՁԲ</w:t>
      </w:r>
      <w:r w:rsidRPr="005317CB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>-18/0</w:t>
      </w:r>
      <w:r w:rsidR="000F68F3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>4</w:t>
      </w:r>
      <w:r w:rsidRPr="005317CB">
        <w:rPr>
          <w:rFonts w:ascii="Arial Armenian" w:eastAsia="Times New Roman" w:hAnsi="Arial Armenian" w:cs="Times New Roman"/>
          <w:bCs/>
          <w:iCs/>
          <w:lang w:val="pt-BR" w:eastAsia="ru-RU"/>
        </w:rPr>
        <w:t>¦</w:t>
      </w:r>
      <w:r w:rsidRPr="005317CB">
        <w:rPr>
          <w:rFonts w:ascii="Calibri" w:eastAsia="Times New Roman" w:hAnsi="Calibri" w:cs="Times New Roman"/>
          <w:bCs/>
          <w:iCs/>
          <w:lang w:val="af-ZA" w:eastAsia="ru-RU"/>
        </w:rPr>
        <w:t xml:space="preserve"> 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14:paraId="64E7FCF1" w14:textId="77777777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2DFA1A9" w14:textId="1C8BA095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2018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A40C0">
        <w:rPr>
          <w:rFonts w:ascii="Sylfaen" w:eastAsia="Times New Roman" w:hAnsi="Sylfaen" w:cs="Times New Roman"/>
          <w:sz w:val="20"/>
          <w:szCs w:val="20"/>
          <w:lang w:val="en-US" w:eastAsia="ru-RU"/>
        </w:rPr>
        <w:t>մարտի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FA1E3F">
        <w:rPr>
          <w:rFonts w:ascii="Sylfaen" w:eastAsia="Times New Roman" w:hAnsi="Sylfaen" w:cs="Times New Roman"/>
          <w:sz w:val="20"/>
          <w:szCs w:val="20"/>
          <w:lang w:val="af-ZA" w:eastAsia="ru-RU"/>
        </w:rPr>
        <w:t>16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որի՝</w:t>
      </w:r>
    </w:p>
    <w:p w14:paraId="4849B0C1" w14:textId="7D95CC53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4E0EA638" w14:textId="5AADBFD7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0F68F3" w:rsidRPr="000F68F3">
        <w:rPr>
          <w:rFonts w:ascii="Sylfaen" w:eastAsia="Times New Roman" w:hAnsi="Sylfaen" w:cs="Sylfaen"/>
          <w:sz w:val="20"/>
          <w:szCs w:val="20"/>
          <w:lang w:val="af-ZA" w:eastAsia="ru-RU"/>
        </w:rPr>
        <w:t>Լազերային</w:t>
      </w:r>
      <w:r w:rsidR="000F68F3" w:rsidRPr="000F68F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0F68F3" w:rsidRPr="000F68F3">
        <w:rPr>
          <w:rFonts w:ascii="Sylfaen" w:eastAsia="Times New Roman" w:hAnsi="Sylfaen" w:cs="Sylfaen"/>
          <w:sz w:val="20"/>
          <w:szCs w:val="20"/>
          <w:lang w:val="af-ZA" w:eastAsia="ru-RU"/>
        </w:rPr>
        <w:t>տպիչի</w:t>
      </w:r>
      <w:r w:rsidR="000F68F3" w:rsidRPr="000F68F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0F68F3" w:rsidRPr="000F68F3">
        <w:rPr>
          <w:rFonts w:ascii="Sylfaen" w:eastAsia="Times New Roman" w:hAnsi="Sylfaen" w:cs="Sylfaen"/>
          <w:sz w:val="20"/>
          <w:szCs w:val="20"/>
          <w:lang w:val="af-ZA" w:eastAsia="ru-RU"/>
        </w:rPr>
        <w:t>փոշի</w:t>
      </w:r>
      <w:r w:rsidR="000F68F3" w:rsidRPr="000F68F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/HP LJ 110/</w:t>
      </w:r>
      <w:r w:rsidR="000F68F3" w:rsidRPr="000F68F3">
        <w:rPr>
          <w:rFonts w:ascii="Sylfaen" w:eastAsia="Times New Roman" w:hAnsi="Sylfaen" w:cs="Sylfaen"/>
          <w:sz w:val="20"/>
          <w:szCs w:val="20"/>
          <w:lang w:val="af-ZA" w:eastAsia="ru-RU"/>
        </w:rPr>
        <w:t>սև</w:t>
      </w:r>
      <w:r w:rsidR="000F68F3" w:rsidRPr="000F68F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0F68F3" w:rsidRPr="000F68F3">
        <w:rPr>
          <w:rFonts w:ascii="Sylfaen" w:eastAsia="Times New Roman" w:hAnsi="Sylfaen" w:cs="Sylfaen"/>
          <w:sz w:val="20"/>
          <w:szCs w:val="20"/>
          <w:lang w:val="af-ZA" w:eastAsia="ru-RU"/>
        </w:rPr>
        <w:t>գույնի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5317CB" w:rsidRPr="005317CB" w14:paraId="398450FB" w14:textId="77777777" w:rsidTr="006545A2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230B7E79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AFFB06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E1F9ECA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6E1B5B69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A8EB58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FD76CA3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66F8C92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0709155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A40C0" w:rsidRPr="005317CB" w14:paraId="2A6D25BD" w14:textId="77777777" w:rsidTr="009A310D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242384A0" w14:textId="77777777" w:rsidR="003A40C0" w:rsidRPr="005317CB" w:rsidRDefault="003A40C0" w:rsidP="003A40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</w:tcPr>
          <w:p w14:paraId="01A3C6FE" w14:textId="122A193A" w:rsidR="003A40C0" w:rsidRPr="005317CB" w:rsidRDefault="000F68F3" w:rsidP="003A40C0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0F68F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&lt;&lt;Դիլնետ ԲԱԿ&gt;&gt;  ՍՊԸ  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315C216" w14:textId="77777777" w:rsidR="003A40C0" w:rsidRPr="005317CB" w:rsidRDefault="003A40C0" w:rsidP="003A40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4C3883A" w14:textId="77777777" w:rsidR="003A40C0" w:rsidRPr="005317CB" w:rsidRDefault="003A40C0" w:rsidP="003A40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C4E144B" w14:textId="77777777" w:rsidR="003A40C0" w:rsidRPr="005317CB" w:rsidRDefault="003A40C0" w:rsidP="003A40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16B7EF6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5317CB" w:rsidRPr="00CF7839" w14:paraId="5E6B6B7A" w14:textId="77777777" w:rsidTr="009A310D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73F27D34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38BA2BE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33FCA3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A6FD56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59ADBF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A40C0" w:rsidRPr="005317CB" w14:paraId="0323C02D" w14:textId="77777777" w:rsidTr="009A310D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5A070128" w14:textId="77777777" w:rsidR="003A40C0" w:rsidRPr="005317CB" w:rsidRDefault="003A40C0" w:rsidP="003A40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</w:tcPr>
          <w:p w14:paraId="59C45391" w14:textId="39F11BF9" w:rsidR="003A40C0" w:rsidRPr="005317CB" w:rsidRDefault="000F68F3" w:rsidP="003A40C0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0F68F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&lt;&lt;Դիլնետ ԲԱԿ&gt;&gt; 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C6BB10" w14:textId="77777777" w:rsidR="003A40C0" w:rsidRPr="005317CB" w:rsidRDefault="003A40C0" w:rsidP="003A40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14:paraId="72034966" w14:textId="485BD3AA" w:rsidR="003A40C0" w:rsidRPr="00CF7839" w:rsidRDefault="000F68F3" w:rsidP="003A40C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CF7839">
              <w:rPr>
                <w:rFonts w:ascii="Sylfaen" w:hAnsi="Sylfaen"/>
                <w:b/>
                <w:sz w:val="20"/>
                <w:szCs w:val="20"/>
                <w:lang w:val="en-US"/>
              </w:rPr>
              <w:t>80.0</w:t>
            </w:r>
          </w:p>
        </w:tc>
      </w:tr>
    </w:tbl>
    <w:p w14:paraId="2BE200AE" w14:textId="44442EA3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545A2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1840E99B" w14:textId="3055090C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3C4B9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FA1E3F"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D32F75" w:rsidRPr="00D32F75">
        <w:rPr>
          <w:rFonts w:ascii="Sylfaen" w:eastAsia="Times New Roman" w:hAnsi="Sylfaen" w:cs="Sylfaen"/>
          <w:sz w:val="20"/>
          <w:szCs w:val="20"/>
          <w:lang w:val="af-ZA" w:eastAsia="ru-RU"/>
        </w:rPr>
        <w:t>քարթրիջներ</w:t>
      </w:r>
      <w:r w:rsidR="00FA1E3F"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508"/>
        <w:gridCol w:w="1960"/>
        <w:gridCol w:w="2430"/>
        <w:gridCol w:w="2976"/>
      </w:tblGrid>
      <w:tr w:rsidR="005317CB" w:rsidRPr="005317CB" w14:paraId="0602E5AD" w14:textId="77777777" w:rsidTr="00CF7839">
        <w:trPr>
          <w:trHeight w:val="1388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0D4EA359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CDD3E1D" w14:textId="77777777" w:rsidR="005317CB" w:rsidRPr="003C4B9F" w:rsidRDefault="005317CB" w:rsidP="003C4B9F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</w:rPr>
            </w:pPr>
            <w:r w:rsidRPr="003C4B9F">
              <w:rPr>
                <w:rFonts w:ascii="Sylfaen" w:hAnsi="Sylfaen" w:cs="Sylfaen"/>
                <w:sz w:val="14"/>
                <w:szCs w:val="14"/>
              </w:rPr>
              <w:t xml:space="preserve">Մասնակցի անվանումը </w:t>
            </w:r>
          </w:p>
          <w:p w14:paraId="6EA49B86" w14:textId="77777777" w:rsidR="005317CB" w:rsidRPr="003C4B9F" w:rsidRDefault="005317CB" w:rsidP="003C4B9F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3BEF5E5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6902F06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CE1748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D5FF9E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02D71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45A2" w:rsidRPr="005317CB" w14:paraId="3BB7A0B9" w14:textId="77777777" w:rsidTr="006545A2">
        <w:trPr>
          <w:trHeight w:val="337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831E089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8" w:type="dxa"/>
            <w:shd w:val="clear" w:color="auto" w:fill="auto"/>
          </w:tcPr>
          <w:p w14:paraId="6C7FB492" w14:textId="7FA61048" w:rsidR="006545A2" w:rsidRPr="003C4B9F" w:rsidRDefault="000F68F3" w:rsidP="006545A2">
            <w:pPr>
              <w:spacing w:after="0" w:line="288" w:lineRule="auto"/>
              <w:rPr>
                <w:rFonts w:ascii="Sylfaen" w:hAnsi="Sylfaen" w:cs="Sylfaen"/>
                <w:sz w:val="14"/>
                <w:szCs w:val="14"/>
              </w:rPr>
            </w:pPr>
            <w:r w:rsidRPr="000F68F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&lt;&lt;Դիլնետ ԲԱԿ&gt;&gt;  ՍՊԸ  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A3F25D8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9BC362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9A36070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9FF9746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3"/>
        <w:gridCol w:w="1236"/>
        <w:gridCol w:w="4476"/>
      </w:tblGrid>
      <w:tr w:rsidR="005317CB" w:rsidRPr="00CF7839" w14:paraId="64339BA8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D5B244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5C8ACAE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3979C92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A5E68E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2EB33E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545A2" w:rsidRPr="006545A2" w14:paraId="31FB8CB2" w14:textId="77777777" w:rsidTr="009A310D">
        <w:trPr>
          <w:trHeight w:val="589"/>
          <w:jc w:val="center"/>
        </w:trPr>
        <w:tc>
          <w:tcPr>
            <w:tcW w:w="1703" w:type="dxa"/>
            <w:shd w:val="clear" w:color="auto" w:fill="auto"/>
          </w:tcPr>
          <w:p w14:paraId="2AE75B57" w14:textId="5D2B11CE" w:rsidR="006545A2" w:rsidRPr="003C4B9F" w:rsidRDefault="003C4B9F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643" w:type="dxa"/>
            <w:shd w:val="clear" w:color="auto" w:fill="auto"/>
          </w:tcPr>
          <w:p w14:paraId="08A7F43F" w14:textId="6F193FBB" w:rsidR="006545A2" w:rsidRPr="005317CB" w:rsidRDefault="000F68F3" w:rsidP="006545A2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0F68F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&lt;&lt;Դիլնետ ԲԱԿ&gt;&gt;  ՍՊԸ 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E51CDFC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FFC3" w14:textId="0ABF145F" w:rsidR="006545A2" w:rsidRPr="005317CB" w:rsidRDefault="00D32F75" w:rsidP="006545A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es-ES" w:eastAsia="ru-RU"/>
              </w:rPr>
              <w:t>40.0</w:t>
            </w:r>
          </w:p>
        </w:tc>
      </w:tr>
    </w:tbl>
    <w:p w14:paraId="1F1491C1" w14:textId="4E1BD527" w:rsidR="005317CB" w:rsidRPr="005317CB" w:rsidRDefault="005317CB" w:rsidP="005317CB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645C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732849E4" w14:textId="3D33710B" w:rsidR="005317CB" w:rsidRPr="003C4B9F" w:rsidRDefault="005317CB" w:rsidP="005317CB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C4B9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3C4B9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D32F75" w:rsidRPr="00D32F75">
        <w:rPr>
          <w:rFonts w:ascii="Sylfaen" w:eastAsia="Times New Roman" w:hAnsi="Sylfaen" w:cs="Sylfaen"/>
          <w:sz w:val="20"/>
          <w:szCs w:val="20"/>
          <w:lang w:val="af-ZA" w:eastAsia="ru-RU"/>
        </w:rPr>
        <w:t>մկնիկ</w:t>
      </w:r>
      <w:r w:rsidR="00D32F75" w:rsidRPr="00D32F7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D32F75" w:rsidRPr="00D32F75">
        <w:rPr>
          <w:rFonts w:ascii="Sylfaen" w:eastAsia="Times New Roman" w:hAnsi="Sylfaen" w:cs="Sylfaen"/>
          <w:sz w:val="20"/>
          <w:szCs w:val="20"/>
          <w:lang w:val="af-ZA" w:eastAsia="ru-RU"/>
        </w:rPr>
        <w:t>համակարգչային</w:t>
      </w:r>
      <w:r w:rsidR="00D32F75" w:rsidRPr="00D32F7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D32F75" w:rsidRPr="00D32F75">
        <w:rPr>
          <w:rFonts w:ascii="Sylfaen" w:eastAsia="Times New Roman" w:hAnsi="Sylfaen" w:cs="Sylfaen"/>
          <w:sz w:val="20"/>
          <w:szCs w:val="20"/>
          <w:lang w:val="af-ZA" w:eastAsia="ru-RU"/>
        </w:rPr>
        <w:t>լարով</w:t>
      </w:r>
      <w:r w:rsidR="00422BF1" w:rsidRPr="00422BF1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3C4B9F" w:rsidRPr="003C4B9F">
        <w:rPr>
          <w:rFonts w:ascii="Arial Armenian" w:eastAsia="Times New Roman" w:hAnsi="Arial Armenian" w:cs="Tahoma"/>
          <w:sz w:val="20"/>
          <w:szCs w:val="20"/>
          <w:lang w:val="af-ZA" w:eastAsia="ru-RU"/>
        </w:rPr>
        <w:t xml:space="preserve"> </w:t>
      </w:r>
      <w:r w:rsidRPr="003C4B9F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5317CB" w:rsidRPr="005317CB" w14:paraId="374DBB4B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BA7932E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6C64685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F8C2B1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5D0158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3E09627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9132C60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3F9A1ABE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600C9E3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45A2" w:rsidRPr="005317CB" w14:paraId="5D5AC862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C16FE11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778" w:type="dxa"/>
            <w:shd w:val="clear" w:color="auto" w:fill="auto"/>
          </w:tcPr>
          <w:p w14:paraId="591DB980" w14:textId="070A4150" w:rsidR="006545A2" w:rsidRPr="005317CB" w:rsidRDefault="00D32F75" w:rsidP="00704235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D32F75">
              <w:rPr>
                <w:rFonts w:ascii="Sylfaen" w:hAnsi="Sylfaen" w:cs="Sylfaen"/>
                <w:sz w:val="16"/>
                <w:szCs w:val="16"/>
                <w:lang w:val="en-US"/>
              </w:rPr>
              <w:t>&lt;&lt;Էդգար Սանթրոսյան&gt;&gt;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624FD8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A9E0456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0B191C2E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EFEA047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5317CB" w:rsidRPr="00CF7839" w14:paraId="73C8905E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957981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40726B18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0834F2A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80B0C2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C09ECA8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60F06467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0574DD9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605266A8" w14:textId="71B91B00" w:rsidR="00704235" w:rsidRPr="005317CB" w:rsidRDefault="00D32F75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D32F75">
              <w:rPr>
                <w:rFonts w:ascii="Sylfaen" w:hAnsi="Sylfaen" w:cs="Sylfaen"/>
                <w:sz w:val="16"/>
                <w:szCs w:val="16"/>
                <w:lang w:val="en-US"/>
              </w:rPr>
              <w:t>&lt;&lt;Էդգար Սանթրոսյան&gt;&gt;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439195D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F8ED" w14:textId="33EA8853" w:rsidR="00704235" w:rsidRPr="005317CB" w:rsidRDefault="00D32F75" w:rsidP="00422BF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  <w:t>6.0</w:t>
            </w:r>
          </w:p>
        </w:tc>
      </w:tr>
    </w:tbl>
    <w:p w14:paraId="6FEF31CF" w14:textId="77777777" w:rsidR="005317CB" w:rsidRPr="005317CB" w:rsidRDefault="005317CB" w:rsidP="005317CB">
      <w:pPr>
        <w:spacing w:after="24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4656C91C" w14:textId="45EA642A" w:rsidR="005317CB" w:rsidRPr="005317CB" w:rsidRDefault="005317CB" w:rsidP="005317CB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645C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0A6E1B34" w14:textId="297F5F98" w:rsidR="005317CB" w:rsidRPr="005317CB" w:rsidRDefault="005317CB" w:rsidP="005317CB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D32F75" w:rsidRPr="00D32F75">
        <w:rPr>
          <w:rFonts w:ascii="Sylfaen" w:eastAsia="Times New Roman" w:hAnsi="Sylfaen" w:cs="Sylfaen"/>
          <w:sz w:val="20"/>
          <w:szCs w:val="20"/>
          <w:lang w:val="af-ZA" w:eastAsia="ru-RU"/>
        </w:rPr>
        <w:t>մկնիկ</w:t>
      </w:r>
      <w:r w:rsidR="00D32F75" w:rsidRPr="00D32F7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D32F75" w:rsidRPr="00D32F75">
        <w:rPr>
          <w:rFonts w:ascii="Sylfaen" w:eastAsia="Times New Roman" w:hAnsi="Sylfaen" w:cs="Sylfaen"/>
          <w:sz w:val="20"/>
          <w:szCs w:val="20"/>
          <w:lang w:val="af-ZA" w:eastAsia="ru-RU"/>
        </w:rPr>
        <w:t>համակարգչային</w:t>
      </w:r>
      <w:r w:rsidR="00D32F75" w:rsidRPr="00D32F7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="00D32F75" w:rsidRPr="00D32F75">
        <w:rPr>
          <w:rFonts w:ascii="Sylfaen" w:eastAsia="Times New Roman" w:hAnsi="Sylfaen" w:cs="Sylfaen"/>
          <w:sz w:val="20"/>
          <w:szCs w:val="20"/>
          <w:lang w:val="af-ZA" w:eastAsia="ru-RU"/>
        </w:rPr>
        <w:t>անլար</w:t>
      </w:r>
      <w:r w:rsidR="00D32F75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5317CB" w:rsidRPr="005317CB" w14:paraId="5BBCE32A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D16602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E74605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A1843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5AD154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31D7423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BFD166A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7751C715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74F6405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2E99F83B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7863A9CE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22764517" w14:textId="5CD95B76" w:rsidR="00704235" w:rsidRPr="005317CB" w:rsidRDefault="00D32F75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D32F75">
              <w:rPr>
                <w:rFonts w:ascii="Sylfaen" w:hAnsi="Sylfaen" w:cs="Sylfaen"/>
                <w:sz w:val="16"/>
                <w:szCs w:val="16"/>
                <w:lang w:val="en-US"/>
              </w:rPr>
              <w:t>&lt;&lt;Էդգար Սանթրոսյան&gt;&gt;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454392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23E0511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10552C87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6F06285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5317CB" w:rsidRPr="00CF7839" w14:paraId="1B7081DF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F007650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3FC7A76A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96E6ADE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06ACE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724D79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11AC0BE6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463307B3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2EBB4701" w14:textId="4958C6F9" w:rsidR="00704235" w:rsidRPr="005317CB" w:rsidRDefault="00D32F75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D32F75">
              <w:rPr>
                <w:rFonts w:ascii="Sylfaen" w:hAnsi="Sylfaen" w:cs="Sylfaen"/>
                <w:sz w:val="16"/>
                <w:szCs w:val="16"/>
                <w:lang w:val="en-US"/>
              </w:rPr>
              <w:t>&lt;&lt;Էդգար Սանթրոսյան&gt;&gt;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19FB732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DE18" w14:textId="476405D8" w:rsidR="00704235" w:rsidRPr="005317CB" w:rsidRDefault="00D32F75" w:rsidP="00422BF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  <w:t>9.</w:t>
            </w:r>
            <w:r w:rsidR="00704235"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  <w:t>0</w:t>
            </w:r>
          </w:p>
        </w:tc>
      </w:tr>
    </w:tbl>
    <w:p w14:paraId="648B5873" w14:textId="0AD9D4B3" w:rsidR="005317CB" w:rsidRPr="005317CB" w:rsidRDefault="005317CB" w:rsidP="005317CB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645C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50CD1E66" w14:textId="4C5080A5" w:rsidR="005317CB" w:rsidRPr="005317CB" w:rsidRDefault="005317CB" w:rsidP="005317CB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3C4B9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D32F75" w:rsidRPr="00D32F7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Ñ³Ù³Ï³ñ·ãÇ ûå»ñ³ïÇí ÑÇßáÕáõÃÛáõÝ</w:t>
      </w:r>
      <w:r w:rsidR="00422BF1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5317CB" w:rsidRPr="005317CB" w14:paraId="2B371F35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8141B19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6608B6F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0D21D1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7B37159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A10235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827DF4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0CAD5C38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1B79760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30A5FBE0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7CB50C4B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48A5837F" w14:textId="79469BAB" w:rsidR="00704235" w:rsidRPr="005317CB" w:rsidRDefault="000F68F3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0F68F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&lt;&lt;Դիլնետ ԲԱԿ&gt;&gt;  ՍՊԸ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B2687F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75F7CF2" w14:textId="2246C835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15491B38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8FBBA05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5317CB" w:rsidRPr="00CF7839" w14:paraId="430F5682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C1C5BAF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6F62ACF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CD4FFC4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6507BA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8E6386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2B79EDCA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3E7699CF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66F77935" w14:textId="5B078042" w:rsidR="00704235" w:rsidRPr="005317CB" w:rsidRDefault="000F68F3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0F68F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&lt;&lt;Դիլնետ ԲԱԿ&gt;&gt;  ՍՊԸ 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F1CC62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952E" w14:textId="5111CD3E" w:rsidR="00704235" w:rsidRPr="005317CB" w:rsidRDefault="00D32F75" w:rsidP="00422BF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  <w:t>75.0</w:t>
            </w:r>
          </w:p>
        </w:tc>
      </w:tr>
    </w:tbl>
    <w:p w14:paraId="4D505A91" w14:textId="77777777" w:rsidR="005317CB" w:rsidRDefault="005317CB" w:rsidP="005317CB">
      <w:pPr>
        <w:spacing w:after="24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816E064" w14:textId="77777777" w:rsidR="0074645C" w:rsidRPr="005317CB" w:rsidRDefault="0074645C" w:rsidP="005317CB">
      <w:pPr>
        <w:spacing w:after="24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1EAF4CBA" w14:textId="37EC877F" w:rsidR="005317CB" w:rsidRPr="005317CB" w:rsidRDefault="005317CB" w:rsidP="005317CB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645C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461F40E1" w14:textId="7A630B5C" w:rsidR="005317CB" w:rsidRPr="003C4B9F" w:rsidRDefault="005317CB" w:rsidP="005317CB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3C4B9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D32F75" w:rsidRPr="00D32F7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ëÝáõóÙ³Ý ë³ñù»ñ</w:t>
      </w:r>
      <w:r w:rsidR="00422BF1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5317CB" w:rsidRPr="005317CB" w14:paraId="46C45E0D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808D24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576CB4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9611717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BFC55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040186E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9A1E50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2DCEAFA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02F6F0E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115B2E13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7658FD20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4EF39DC0" w14:textId="2E72A41F" w:rsidR="00704235" w:rsidRPr="005317CB" w:rsidRDefault="000F68F3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0F68F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&lt;&lt;Դիլնետ ԲԱԿ&gt;&gt;  ՍՊԸ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F7A298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12584E0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7674F54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3CEAF07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5317CB" w:rsidRPr="00CF7839" w14:paraId="6F0CE72E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B1D71D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3A4235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AEC6DD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3F8609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F05DD7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1EE5BC28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5D0DB337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71A12735" w14:textId="2218EB3B" w:rsidR="00704235" w:rsidRPr="005317CB" w:rsidRDefault="000F68F3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0F68F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&lt;&lt;Դիլնետ ԲԱԿ&gt;&gt;  ՍՊԸ 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E6A217A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1DA9" w14:textId="5808F38F" w:rsidR="00704235" w:rsidRPr="005317CB" w:rsidRDefault="00D32F75" w:rsidP="00422BF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  <w:t>40.0</w:t>
            </w:r>
          </w:p>
        </w:tc>
      </w:tr>
    </w:tbl>
    <w:p w14:paraId="64123665" w14:textId="1871ECCF" w:rsidR="005317CB" w:rsidRPr="005317CB" w:rsidRDefault="005317CB" w:rsidP="005317CB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4645C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29BDA5B2" w14:textId="62C7CEBE" w:rsidR="005317CB" w:rsidRPr="003C4B9F" w:rsidRDefault="005317CB" w:rsidP="005317CB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3C4B9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F77EDC" w:rsidRPr="00F77ED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ëï»ÕÝ³ß³ñ</w:t>
      </w:r>
      <w:r w:rsidR="00422BF1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5317CB" w:rsidRPr="005317CB" w14:paraId="57A4BAF7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B8A71CE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93CEB5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1E2E9E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EF4974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4FE1A9E7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F3FD6B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F1BFA9F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F6A9A0E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42AD7CC4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65A57231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171AA130" w14:textId="01384779" w:rsidR="00704235" w:rsidRPr="005317CB" w:rsidRDefault="00F77EDC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D32F75">
              <w:rPr>
                <w:rFonts w:ascii="Sylfaen" w:hAnsi="Sylfaen" w:cs="Sylfaen"/>
                <w:sz w:val="16"/>
                <w:szCs w:val="16"/>
                <w:lang w:val="en-US"/>
              </w:rPr>
              <w:t>&lt;&lt;Էդգար Սանթրոսյան&gt;&gt;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A66AAD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257708C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7F8594E1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CC0A5A4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5317CB" w:rsidRPr="00CF7839" w14:paraId="0F1F2733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59F48B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AB4660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5BBB998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CBD0E4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F19780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3600A1D0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392F83E7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6EE40D7B" w14:textId="019E0A1E" w:rsidR="00704235" w:rsidRPr="005317CB" w:rsidRDefault="00F77EDC" w:rsidP="00422BF1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D32F75">
              <w:rPr>
                <w:rFonts w:ascii="Sylfaen" w:hAnsi="Sylfaen" w:cs="Sylfaen"/>
                <w:sz w:val="16"/>
                <w:szCs w:val="16"/>
                <w:lang w:val="en-US"/>
              </w:rPr>
              <w:t>&lt;&lt;Էդգար Սանթրոսյան&gt;&gt;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DE61C59" w14:textId="77777777" w:rsidR="00704235" w:rsidRPr="005317CB" w:rsidRDefault="00704235" w:rsidP="00422B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5521" w14:textId="075E7A75" w:rsidR="00704235" w:rsidRPr="005317CB" w:rsidRDefault="00F77EDC" w:rsidP="00422BF1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20.0</w:t>
            </w:r>
          </w:p>
        </w:tc>
      </w:tr>
    </w:tbl>
    <w:p w14:paraId="60373425" w14:textId="0235F396" w:rsidR="0074645C" w:rsidRPr="005317CB" w:rsidRDefault="0074645C" w:rsidP="0074645C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40D85305" w14:textId="633103A6" w:rsidR="0074645C" w:rsidRPr="00F77EDC" w:rsidRDefault="0074645C" w:rsidP="0074645C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F77EDC" w:rsidRPr="00F77EDC">
        <w:rPr>
          <w:rFonts w:ascii="Sylfaen" w:eastAsia="Times New Roman" w:hAnsi="Sylfaen" w:cs="Sylfaen"/>
          <w:sz w:val="20"/>
          <w:szCs w:val="20"/>
          <w:lang w:val="af-ZA" w:eastAsia="ru-RU"/>
        </w:rPr>
        <w:t>քարթրիջներ</w:t>
      </w:r>
      <w:r w:rsidR="00F77EDC" w:rsidRPr="00F77EDC">
        <w:rPr>
          <w:rFonts w:ascii="Arial Armenian" w:eastAsia="Times New Roman" w:hAnsi="Arial Armenian" w:cs="Arial Armenian"/>
          <w:sz w:val="20"/>
          <w:szCs w:val="20"/>
          <w:lang w:val="af-ZA" w:eastAsia="ru-RU"/>
        </w:rPr>
        <w:t>Ç</w:t>
      </w:r>
      <w:r w:rsidR="00F77EDC" w:rsidRPr="00F77ED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 </w:t>
      </w:r>
      <w:r w:rsidR="00F77EDC" w:rsidRPr="00F77EDC">
        <w:rPr>
          <w:rFonts w:ascii="Arial Armenian" w:eastAsia="Times New Roman" w:hAnsi="Arial Armenian" w:cs="Arial Armenian"/>
          <w:sz w:val="20"/>
          <w:szCs w:val="20"/>
          <w:lang w:val="af-ZA" w:eastAsia="ru-RU"/>
        </w:rPr>
        <w:t>ÃÙµáõÏÝ»ñ</w:t>
      </w:r>
      <w:r w:rsidR="00F77EDC" w:rsidRPr="00F77ED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F77EDC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74645C" w:rsidRPr="005317CB" w14:paraId="406FD702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5F5D004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23A0432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6BFA45F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117874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1646BD7F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2E060AC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4E97301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AEDD0CA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4235" w:rsidRPr="005317CB" w14:paraId="74D3F688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1D984ADC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767C994F" w14:textId="45B955FE" w:rsidR="00704235" w:rsidRPr="005317CB" w:rsidRDefault="000F68F3" w:rsidP="00704235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0F68F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&lt;&lt;Դիլնետ ԲԱԿ&gt;&gt;  ՍՊԸ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125F2A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CD9A4A6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548E5EB4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74645C" w:rsidRPr="00CF7839" w14:paraId="49A51747" w14:textId="77777777" w:rsidTr="0074645C">
        <w:trPr>
          <w:trHeight w:val="626"/>
        </w:trPr>
        <w:tc>
          <w:tcPr>
            <w:tcW w:w="1703" w:type="dxa"/>
            <w:shd w:val="clear" w:color="auto" w:fill="auto"/>
            <w:vAlign w:val="center"/>
          </w:tcPr>
          <w:p w14:paraId="08DAF57A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3080423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593A31B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E52E55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22F3F87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0E1AEB2F" w14:textId="77777777" w:rsidTr="0074645C">
        <w:trPr>
          <w:trHeight w:val="414"/>
        </w:trPr>
        <w:tc>
          <w:tcPr>
            <w:tcW w:w="1703" w:type="dxa"/>
            <w:shd w:val="clear" w:color="auto" w:fill="auto"/>
          </w:tcPr>
          <w:p w14:paraId="5D7AD496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4C3A5782" w14:textId="0E611846" w:rsidR="00704235" w:rsidRPr="005317CB" w:rsidRDefault="000F68F3" w:rsidP="00704235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0F68F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&lt;&lt;Դիլնետ ԲԱԿ&gt;&gt;  ՍՊԸ 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53BE7F8" w14:textId="77777777" w:rsidR="00704235" w:rsidRPr="005317CB" w:rsidRDefault="00704235" w:rsidP="007042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1BD1" w14:textId="7F170911" w:rsidR="00704235" w:rsidRPr="005317CB" w:rsidRDefault="00F77EDC" w:rsidP="00704235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8.0</w:t>
            </w:r>
          </w:p>
        </w:tc>
      </w:tr>
    </w:tbl>
    <w:p w14:paraId="02A5A2C4" w14:textId="77777777" w:rsidR="0074645C" w:rsidRPr="005317CB" w:rsidRDefault="0074645C" w:rsidP="0074645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13D5C9DD" w14:textId="3710E7F7" w:rsidR="0074645C" w:rsidRPr="005317CB" w:rsidRDefault="0074645C" w:rsidP="0074645C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0BADE9DF" w14:textId="123C202B" w:rsidR="0074645C" w:rsidRPr="00E94BBF" w:rsidRDefault="0074645C" w:rsidP="0074645C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F77EDC" w:rsidRPr="00F77E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ֆլեշ հիշողություններ 4GB, </w:t>
      </w:r>
      <w:r w:rsidRPr="00E94BBF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74645C" w:rsidRPr="005317CB" w14:paraId="0915A720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9F1C789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B809D19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17A91D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BF9FFE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069A0AC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F45D8AD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559637CB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EE74381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77EDC" w:rsidRPr="005317CB" w14:paraId="28A05E9F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1EB92276" w14:textId="77777777" w:rsidR="00F77EDC" w:rsidRPr="005317CB" w:rsidRDefault="00F77EDC" w:rsidP="00F77E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3F6BC64F" w14:textId="569DA316" w:rsidR="00F77EDC" w:rsidRPr="005317CB" w:rsidRDefault="00F77EDC" w:rsidP="00F77EDC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D32F75">
              <w:rPr>
                <w:rFonts w:ascii="Sylfaen" w:hAnsi="Sylfaen" w:cs="Sylfaen"/>
                <w:sz w:val="16"/>
                <w:szCs w:val="16"/>
                <w:lang w:val="en-US"/>
              </w:rPr>
              <w:t>&lt;&lt;Էդգար Սանթրոսյան&gt;&gt;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A39C71" w14:textId="77777777" w:rsidR="00F77EDC" w:rsidRPr="005317CB" w:rsidRDefault="00F77EDC" w:rsidP="00F77E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3B5696D" w14:textId="77777777" w:rsidR="00F77EDC" w:rsidRPr="005317CB" w:rsidRDefault="00F77EDC" w:rsidP="00F77E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519A5449" w14:textId="77777777" w:rsidR="00F77EDC" w:rsidRPr="005317CB" w:rsidRDefault="00F77EDC" w:rsidP="00F77E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B5AB508" w14:textId="77777777" w:rsidR="0074645C" w:rsidRPr="005317CB" w:rsidRDefault="0074645C" w:rsidP="0074645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74645C" w:rsidRPr="00CF7839" w14:paraId="318EAA45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1DFC162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00A9F67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291DAE2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86C6E0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D8850C0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77EDC" w:rsidRPr="006545A2" w14:paraId="22AFB950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4926EEB6" w14:textId="77777777" w:rsidR="00F77EDC" w:rsidRPr="005317CB" w:rsidRDefault="00F77EDC" w:rsidP="00F77E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75A08731" w14:textId="044FB434" w:rsidR="00F77EDC" w:rsidRPr="005317CB" w:rsidRDefault="00F77EDC" w:rsidP="00F77EDC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D32F75">
              <w:rPr>
                <w:rFonts w:ascii="Sylfaen" w:hAnsi="Sylfaen" w:cs="Sylfaen"/>
                <w:sz w:val="16"/>
                <w:szCs w:val="16"/>
                <w:lang w:val="en-US"/>
              </w:rPr>
              <w:t>&lt;&lt;Էդգար Սանթրոսյան&gt;&gt;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A6F6328" w14:textId="77777777" w:rsidR="00F77EDC" w:rsidRPr="005317CB" w:rsidRDefault="00F77EDC" w:rsidP="00F77E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AEDB" w14:textId="54C854CE" w:rsidR="00F77EDC" w:rsidRPr="005317CB" w:rsidRDefault="00F77EDC" w:rsidP="00F77ED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25.0</w:t>
            </w:r>
          </w:p>
        </w:tc>
      </w:tr>
    </w:tbl>
    <w:p w14:paraId="4A64FCEA" w14:textId="5A934BC3" w:rsidR="0074645C" w:rsidRPr="005317CB" w:rsidRDefault="0074645C" w:rsidP="0074645C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10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1F478875" w14:textId="5760C6B6" w:rsidR="0074645C" w:rsidRPr="00E94BBF" w:rsidRDefault="0074645C" w:rsidP="0074645C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F77EDC" w:rsidRPr="00F77E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ֆլեշ հիշողություններ </w:t>
      </w:r>
      <w:r w:rsidR="00F77EDC">
        <w:rPr>
          <w:rFonts w:ascii="Sylfaen" w:eastAsia="Times New Roman" w:hAnsi="Sylfaen" w:cs="Sylfaen"/>
          <w:sz w:val="20"/>
          <w:szCs w:val="20"/>
          <w:lang w:val="af-ZA" w:eastAsia="ru-RU"/>
        </w:rPr>
        <w:t>8</w:t>
      </w:r>
      <w:r w:rsidR="00F77EDC" w:rsidRPr="00F77EDC">
        <w:rPr>
          <w:rFonts w:ascii="Sylfaen" w:eastAsia="Times New Roman" w:hAnsi="Sylfaen" w:cs="Sylfaen"/>
          <w:sz w:val="20"/>
          <w:szCs w:val="20"/>
          <w:lang w:val="af-ZA" w:eastAsia="ru-RU"/>
        </w:rPr>
        <w:t>GB</w:t>
      </w:r>
      <w:r w:rsidR="00704235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74645C" w:rsidRPr="005317CB" w14:paraId="69B076F6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64AB61D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B39468F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54B57C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C35893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429C311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12D1779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9EA74EA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2942DDE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77EDC" w:rsidRPr="005317CB" w14:paraId="3184025F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31D0A8FD" w14:textId="77777777" w:rsidR="00F77EDC" w:rsidRPr="005317CB" w:rsidRDefault="00F77EDC" w:rsidP="00F77E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2CEFC1C9" w14:textId="13DE5580" w:rsidR="00F77EDC" w:rsidRPr="005317CB" w:rsidRDefault="00F77EDC" w:rsidP="00F77EDC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D32F75">
              <w:rPr>
                <w:rFonts w:ascii="Sylfaen" w:hAnsi="Sylfaen" w:cs="Sylfaen"/>
                <w:sz w:val="16"/>
                <w:szCs w:val="16"/>
                <w:lang w:val="en-US"/>
              </w:rPr>
              <w:t>&lt;&lt;Էդգար Սանթրոսյան&gt;&gt;  ԱՁ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EA07A0" w14:textId="77777777" w:rsidR="00F77EDC" w:rsidRPr="005317CB" w:rsidRDefault="00F77EDC" w:rsidP="00F77E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133432B" w14:textId="77777777" w:rsidR="00F77EDC" w:rsidRPr="005317CB" w:rsidRDefault="00F77EDC" w:rsidP="00F77E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6A48B62" w14:textId="77777777" w:rsidR="00F77EDC" w:rsidRPr="005317CB" w:rsidRDefault="00F77EDC" w:rsidP="00F77E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05BD333" w14:textId="77777777" w:rsidR="0074645C" w:rsidRPr="005317CB" w:rsidRDefault="0074645C" w:rsidP="0074645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74645C" w:rsidRPr="00CF7839" w14:paraId="39ECE6C6" w14:textId="77777777" w:rsidTr="009A31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DC21974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A574D62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240850F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3D9633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5B7DED8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77EDC" w:rsidRPr="006545A2" w14:paraId="0EBD5093" w14:textId="77777777" w:rsidTr="009A310D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505E1FC2" w14:textId="77777777" w:rsidR="00F77EDC" w:rsidRPr="005317CB" w:rsidRDefault="00F77EDC" w:rsidP="00F77E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45F5298C" w14:textId="46B41A32" w:rsidR="00F77EDC" w:rsidRPr="005317CB" w:rsidRDefault="00F77EDC" w:rsidP="00F77EDC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D32F75">
              <w:rPr>
                <w:rFonts w:ascii="Sylfaen" w:hAnsi="Sylfaen" w:cs="Sylfaen"/>
                <w:sz w:val="16"/>
                <w:szCs w:val="16"/>
                <w:lang w:val="en-US"/>
              </w:rPr>
              <w:t>&lt;&lt;Էդգար Սանթրոսյան&gt;&gt;  ԱՁ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947B20E" w14:textId="77777777" w:rsidR="00F77EDC" w:rsidRPr="005317CB" w:rsidRDefault="00F77EDC" w:rsidP="00F77E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A6E3" w14:textId="34CD3E93" w:rsidR="00F77EDC" w:rsidRPr="005317CB" w:rsidRDefault="00F77EDC" w:rsidP="00F77ED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26</w:t>
            </w:r>
          </w:p>
        </w:tc>
      </w:tr>
    </w:tbl>
    <w:p w14:paraId="0FC8BF7E" w14:textId="3924EBC7" w:rsidR="0074645C" w:rsidRPr="005317CB" w:rsidRDefault="0074645C" w:rsidP="0074645C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F77EDC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2366FF12" w14:textId="3C76724C" w:rsidR="0074645C" w:rsidRPr="00E94BBF" w:rsidRDefault="0074645C" w:rsidP="0074645C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94BB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94BBF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="00D92123" w:rsidRPr="00D92123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÷áùñ ïñ³Ù³ã³÷Ç û¹³ÙÕÇã Ññ³ó³Ý </w:t>
      </w:r>
      <w:r w:rsidRPr="00E94BBF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74645C" w:rsidRPr="005317CB" w14:paraId="663FF548" w14:textId="77777777" w:rsidTr="009A310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1541527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1BC5B2C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202974D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734986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9D890BD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43594A1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1693A29B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8D1DE0A" w14:textId="77777777" w:rsidR="0074645C" w:rsidRPr="005317CB" w:rsidRDefault="0074645C" w:rsidP="009A31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F7839" w:rsidRPr="005317CB" w14:paraId="6A7C360E" w14:textId="77777777" w:rsidTr="009A310D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3EB1A838" w14:textId="77777777" w:rsidR="00CF7839" w:rsidRPr="005317CB" w:rsidRDefault="00CF7839" w:rsidP="00CF783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408F36BF" w14:textId="30EE91BB" w:rsidR="00CF7839" w:rsidRPr="005317CB" w:rsidRDefault="00CF7839" w:rsidP="00CF7839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Arial Unicode" w:hAnsi="Arial Unicode"/>
                <w:color w:val="000000"/>
                <w:sz w:val="17"/>
                <w:szCs w:val="17"/>
                <w:shd w:val="clear" w:color="auto" w:fill="FFFFFF"/>
              </w:rPr>
              <w:t>«ՍԱՖԱՐԻ-ԱՌՄՍ»</w:t>
            </w:r>
            <w:r>
              <w:rPr>
                <w:rFonts w:ascii="Arial Unicode" w:hAnsi="Arial Unicode"/>
                <w:color w:val="000000"/>
                <w:sz w:val="17"/>
                <w:szCs w:val="17"/>
                <w:shd w:val="clear" w:color="auto" w:fill="FFFFFF"/>
                <w:lang w:val="en-US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342563" w14:textId="77777777" w:rsidR="00CF7839" w:rsidRPr="005317CB" w:rsidRDefault="00CF7839" w:rsidP="00CF783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88B254C" w14:textId="77777777" w:rsidR="00CF7839" w:rsidRPr="005317CB" w:rsidRDefault="00CF7839" w:rsidP="00CF783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6D22C8BF" w14:textId="77777777" w:rsidR="00CF7839" w:rsidRPr="005317CB" w:rsidRDefault="00CF7839" w:rsidP="00CF783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74645C" w:rsidRPr="00CF7839" w14:paraId="34D3373F" w14:textId="77777777" w:rsidTr="0074645C">
        <w:trPr>
          <w:trHeight w:val="626"/>
        </w:trPr>
        <w:tc>
          <w:tcPr>
            <w:tcW w:w="1703" w:type="dxa"/>
            <w:shd w:val="clear" w:color="auto" w:fill="auto"/>
            <w:vAlign w:val="center"/>
          </w:tcPr>
          <w:p w14:paraId="49A2E832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9B2B4D6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7D03416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6AE843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55D3BFE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4235" w:rsidRPr="006545A2" w14:paraId="149E9F38" w14:textId="77777777" w:rsidTr="0074645C">
        <w:trPr>
          <w:trHeight w:val="414"/>
        </w:trPr>
        <w:tc>
          <w:tcPr>
            <w:tcW w:w="1703" w:type="dxa"/>
            <w:shd w:val="clear" w:color="auto" w:fill="auto"/>
          </w:tcPr>
          <w:p w14:paraId="25FB39AA" w14:textId="77777777" w:rsidR="00704235" w:rsidRPr="005317CB" w:rsidRDefault="00704235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31DFF711" w14:textId="55D98607" w:rsidR="00704235" w:rsidRPr="00CF7839" w:rsidRDefault="00CF7839" w:rsidP="0074645C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 Unicode" w:hAnsi="Arial Unicode"/>
                <w:color w:val="000000"/>
                <w:sz w:val="17"/>
                <w:szCs w:val="17"/>
                <w:shd w:val="clear" w:color="auto" w:fill="FFFFFF"/>
              </w:rPr>
              <w:t>«ՍԱՖԱՐԻ-ԱՌՄՍ»</w:t>
            </w:r>
            <w:r>
              <w:rPr>
                <w:rFonts w:ascii="Arial Unicode" w:hAnsi="Arial Unicode"/>
                <w:color w:val="000000"/>
                <w:sz w:val="17"/>
                <w:szCs w:val="17"/>
                <w:shd w:val="clear" w:color="auto" w:fill="FFFFFF"/>
                <w:lang w:val="en-US"/>
              </w:rPr>
              <w:t>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160583" w14:textId="77777777" w:rsidR="00704235" w:rsidRPr="005317CB" w:rsidRDefault="00704235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7796" w14:textId="640A8342" w:rsidR="00704235" w:rsidRPr="005317CB" w:rsidRDefault="008D2D93" w:rsidP="008D2D93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45</w:t>
            </w:r>
            <w:r w:rsidR="00704235"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.0</w:t>
            </w:r>
          </w:p>
        </w:tc>
      </w:tr>
    </w:tbl>
    <w:p w14:paraId="3A329BDD" w14:textId="77777777" w:rsidR="0074645C" w:rsidRPr="005317CB" w:rsidRDefault="0074645C" w:rsidP="0074645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449FCB4E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414738FE" w14:textId="77777777" w:rsidR="005317CB" w:rsidRPr="005317CB" w:rsidRDefault="005317CB" w:rsidP="005317CB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14:paraId="646230F4" w14:textId="77777777" w:rsidR="005317CB" w:rsidRPr="005317CB" w:rsidRDefault="005317CB" w:rsidP="005317C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14:paraId="25FCE1D3" w14:textId="77777777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717025AE" w14:textId="0368B501" w:rsidR="005317CB" w:rsidRPr="005317CB" w:rsidRDefault="005317CB" w:rsidP="005317CB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317CB">
        <w:rPr>
          <w:rFonts w:ascii="Arial Armenian" w:eastAsia="Times New Roman" w:hAnsi="Arial Armenian" w:cs="Times New Roman"/>
          <w:bCs/>
          <w:iCs/>
          <w:lang w:val="pt-BR" w:eastAsia="ru-RU"/>
        </w:rPr>
        <w:t>§</w:t>
      </w:r>
      <w:r w:rsidRPr="005317CB">
        <w:rPr>
          <w:rFonts w:ascii="Sylfaen" w:eastAsia="Times New Roman" w:hAnsi="Sylfaen" w:cs="Times New Roman"/>
          <w:bCs/>
          <w:iCs/>
          <w:lang w:val="pt-BR" w:eastAsia="ru-RU"/>
        </w:rPr>
        <w:t>ՀՀ ՏՄԴ2 ՀԴ-</w:t>
      </w:r>
      <w:r w:rsidR="00AC583F">
        <w:rPr>
          <w:rFonts w:ascii="Sylfaen" w:eastAsia="Times New Roman" w:hAnsi="Sylfaen" w:cs="Times New Roman"/>
          <w:bCs/>
          <w:iCs/>
          <w:lang w:val="pt-BR" w:eastAsia="ru-RU"/>
        </w:rPr>
        <w:t>ԳՀ</w:t>
      </w:r>
      <w:r w:rsidRPr="005317CB">
        <w:rPr>
          <w:rFonts w:ascii="Sylfaen" w:eastAsia="Times New Roman" w:hAnsi="Sylfaen" w:cs="Times New Roman"/>
          <w:bCs/>
          <w:iCs/>
          <w:lang w:val="pt-BR" w:eastAsia="ru-RU"/>
        </w:rPr>
        <w:t>-</w:t>
      </w:r>
      <w:r w:rsidRPr="005317CB">
        <w:rPr>
          <w:rFonts w:ascii="Sylfaen" w:eastAsia="Times New Roman" w:hAnsi="Sylfaen" w:cs="Times New Roman"/>
          <w:bCs/>
          <w:iCs/>
          <w:lang w:eastAsia="ru-RU"/>
        </w:rPr>
        <w:t>Ա</w:t>
      </w:r>
      <w:r w:rsidRPr="005317CB">
        <w:rPr>
          <w:rFonts w:ascii="Sylfaen" w:eastAsia="Times New Roman" w:hAnsi="Sylfaen" w:cs="Times New Roman"/>
          <w:bCs/>
          <w:iCs/>
          <w:lang w:val="pt-BR" w:eastAsia="ru-RU"/>
        </w:rPr>
        <w:t>ՊՁԲ-18/1</w:t>
      </w:r>
      <w:r w:rsidRPr="005317CB">
        <w:rPr>
          <w:rFonts w:ascii="Arial Armenian" w:eastAsia="Times New Roman" w:hAnsi="Arial Armenian" w:cs="Times New Roman"/>
          <w:bCs/>
          <w:iCs/>
          <w:lang w:val="pt-BR" w:eastAsia="ru-RU"/>
        </w:rPr>
        <w:t>¦</w:t>
      </w:r>
      <w:r w:rsidRPr="005317CB">
        <w:rPr>
          <w:rFonts w:ascii="Calibri" w:eastAsia="Times New Roman" w:hAnsi="Calibri" w:cs="Times New Roman"/>
          <w:bCs/>
          <w:iCs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Pr="005317CB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Սիրանուշ</w:t>
      </w:r>
      <w:r w:rsidRPr="005317CB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Բեջանյան</w:t>
      </w:r>
      <w:r w:rsidRPr="005317CB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-</w:t>
      </w:r>
      <w:r w:rsidRPr="005317C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ին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14:paraId="76626FBB" w14:textId="77777777" w:rsidR="005317CB" w:rsidRPr="005317CB" w:rsidRDefault="005317CB" w:rsidP="005317CB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                       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094903323</w:t>
      </w:r>
    </w:p>
    <w:p w14:paraId="39654BF3" w14:textId="6B8164F1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Էլեկոտրանային փոստ՝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dproc2.dilijan@</w:t>
      </w:r>
      <w:r w:rsidR="0011771B">
        <w:rPr>
          <w:rFonts w:ascii="Sylfaen" w:eastAsia="Times New Roman" w:hAnsi="Sylfaen" w:cs="Times New Roman"/>
          <w:sz w:val="20"/>
          <w:szCs w:val="20"/>
          <w:lang w:val="af-ZA" w:eastAsia="ru-RU"/>
        </w:rPr>
        <w:t>m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>ai</w:t>
      </w:r>
      <w:r w:rsidR="0011771B">
        <w:rPr>
          <w:rFonts w:ascii="Sylfaen" w:eastAsia="Times New Roman" w:hAnsi="Sylfaen" w:cs="Times New Roman"/>
          <w:sz w:val="20"/>
          <w:szCs w:val="20"/>
          <w:lang w:val="af-ZA" w:eastAsia="ru-RU"/>
        </w:rPr>
        <w:t>l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>.ru</w:t>
      </w:r>
    </w:p>
    <w:p w14:paraId="7E1F7C38" w14:textId="77777777" w:rsidR="005317CB" w:rsidRPr="005317CB" w:rsidRDefault="005317CB" w:rsidP="005317CB">
      <w:pPr>
        <w:spacing w:after="0" w:line="240" w:lineRule="auto"/>
        <w:ind w:firstLine="709"/>
        <w:rPr>
          <w:rFonts w:ascii="Sylfaen" w:eastAsia="Times New Roman" w:hAnsi="Sylfaen" w:cs="Times New Roman"/>
          <w:b/>
          <w:i/>
          <w:sz w:val="20"/>
          <w:szCs w:val="20"/>
          <w:u w:val="single"/>
          <w:lang w:val="af-ZA" w:eastAsia="ru-RU"/>
        </w:rPr>
      </w:pP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Պատվիրատու` </w:t>
      </w:r>
      <w:r w:rsidRPr="005317CB">
        <w:rPr>
          <w:rFonts w:ascii="Arial Unicode" w:eastAsia="Times New Roman" w:hAnsi="Arial Unicode" w:cs="Sylfaen"/>
          <w:b/>
          <w:i/>
          <w:sz w:val="20"/>
          <w:szCs w:val="20"/>
          <w:u w:val="single"/>
          <w:lang w:val="af-ZA" w:eastAsia="ru-RU"/>
        </w:rPr>
        <w:t xml:space="preserve">&lt;&lt;ԴԻԼԻՋԱՆԻ  ԹԻՎ 2 ՀԻՄՆԱԿԱՆ   ԴՊՐՈՑ &gt;&gt; ՊՈԱԿ </w:t>
      </w:r>
      <w:r w:rsidRPr="005317CB">
        <w:rPr>
          <w:rFonts w:ascii="Sylfaen" w:eastAsia="Times New Roman" w:hAnsi="Sylfaen" w:cs="Times New Roman"/>
          <w:b/>
          <w:i/>
          <w:sz w:val="20"/>
          <w:szCs w:val="20"/>
          <w:u w:val="single"/>
          <w:lang w:val="af-ZA" w:eastAsia="ru-RU"/>
        </w:rPr>
        <w:t xml:space="preserve"> </w:t>
      </w:r>
    </w:p>
    <w:p w14:paraId="18ED7379" w14:textId="77777777" w:rsidR="005317CB" w:rsidRPr="005317CB" w:rsidRDefault="005317CB" w:rsidP="005317C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687397A3" w14:textId="77777777" w:rsidR="005317CB" w:rsidRPr="005317CB" w:rsidRDefault="005317CB" w:rsidP="005317CB">
      <w:pPr>
        <w:spacing w:after="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14:paraId="358D2846" w14:textId="77777777" w:rsidR="005723BC" w:rsidRPr="005317CB" w:rsidRDefault="005723BC">
      <w:pPr>
        <w:rPr>
          <w:lang w:val="af-ZA"/>
        </w:rPr>
      </w:pPr>
    </w:p>
    <w:sectPr w:rsidR="005723BC" w:rsidRPr="005317CB" w:rsidSect="003C4B9F">
      <w:footerReference w:type="even" r:id="rId7"/>
      <w:footerReference w:type="default" r:id="rId8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EB3CE" w14:textId="77777777" w:rsidR="001B6DED" w:rsidRDefault="001B6DED">
      <w:pPr>
        <w:spacing w:after="0" w:line="240" w:lineRule="auto"/>
      </w:pPr>
      <w:r>
        <w:separator/>
      </w:r>
    </w:p>
  </w:endnote>
  <w:endnote w:type="continuationSeparator" w:id="0">
    <w:p w14:paraId="379CB086" w14:textId="77777777" w:rsidR="001B6DED" w:rsidRDefault="001B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8729A" w14:textId="77777777" w:rsidR="000F68F3" w:rsidRDefault="000F68F3" w:rsidP="009A310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E9151DE" w14:textId="77777777" w:rsidR="000F68F3" w:rsidRDefault="000F68F3" w:rsidP="009A310D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E3155" w14:textId="77777777" w:rsidR="000F68F3" w:rsidRDefault="000F68F3" w:rsidP="009A310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611D">
      <w:rPr>
        <w:rStyle w:val="ab"/>
        <w:noProof/>
      </w:rPr>
      <w:t>1</w:t>
    </w:r>
    <w:r>
      <w:rPr>
        <w:rStyle w:val="ab"/>
      </w:rPr>
      <w:fldChar w:fldCharType="end"/>
    </w:r>
  </w:p>
  <w:p w14:paraId="0DB73A83" w14:textId="77777777" w:rsidR="000F68F3" w:rsidRDefault="000F68F3" w:rsidP="009A310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91A24" w14:textId="77777777" w:rsidR="001B6DED" w:rsidRDefault="001B6DED">
      <w:pPr>
        <w:spacing w:after="0" w:line="240" w:lineRule="auto"/>
      </w:pPr>
      <w:r>
        <w:separator/>
      </w:r>
    </w:p>
  </w:footnote>
  <w:footnote w:type="continuationSeparator" w:id="0">
    <w:p w14:paraId="7C08DD1B" w14:textId="77777777" w:rsidR="001B6DED" w:rsidRDefault="001B6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nforcement="0"/>
  <w:autoFormatOverrid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CB"/>
    <w:rsid w:val="000E3090"/>
    <w:rsid w:val="000F16E4"/>
    <w:rsid w:val="000F3D73"/>
    <w:rsid w:val="000F68F3"/>
    <w:rsid w:val="0011771B"/>
    <w:rsid w:val="00184219"/>
    <w:rsid w:val="001B6DED"/>
    <w:rsid w:val="00224D66"/>
    <w:rsid w:val="002A2E16"/>
    <w:rsid w:val="00331149"/>
    <w:rsid w:val="003A40C0"/>
    <w:rsid w:val="003C4B9F"/>
    <w:rsid w:val="00422BF1"/>
    <w:rsid w:val="004C611D"/>
    <w:rsid w:val="005231F8"/>
    <w:rsid w:val="00526426"/>
    <w:rsid w:val="005317CB"/>
    <w:rsid w:val="005723BC"/>
    <w:rsid w:val="006545A2"/>
    <w:rsid w:val="00704235"/>
    <w:rsid w:val="0074645C"/>
    <w:rsid w:val="00752EC6"/>
    <w:rsid w:val="007A6BBD"/>
    <w:rsid w:val="007D2968"/>
    <w:rsid w:val="00800559"/>
    <w:rsid w:val="00854928"/>
    <w:rsid w:val="008D2D93"/>
    <w:rsid w:val="009953B1"/>
    <w:rsid w:val="009A310D"/>
    <w:rsid w:val="009C7619"/>
    <w:rsid w:val="00A53745"/>
    <w:rsid w:val="00AC583F"/>
    <w:rsid w:val="00B02EFD"/>
    <w:rsid w:val="00CF7839"/>
    <w:rsid w:val="00D32F75"/>
    <w:rsid w:val="00D7054E"/>
    <w:rsid w:val="00D76582"/>
    <w:rsid w:val="00D92123"/>
    <w:rsid w:val="00E94BBF"/>
    <w:rsid w:val="00F77EDC"/>
    <w:rsid w:val="00FA1E3F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19FEE"/>
  <w15:chartTrackingRefBased/>
  <w15:docId w15:val="{CDE58F06-DB7A-43BB-93A2-203DBB47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17C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5317CB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317C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5317CB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5317CB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5317CB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5317CB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5317CB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5317CB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7C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5317C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5317C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317C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5317C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5317C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5317C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5317C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5317C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semiHidden/>
    <w:rsid w:val="005317CB"/>
  </w:style>
  <w:style w:type="paragraph" w:styleId="a3">
    <w:name w:val="Body Text"/>
    <w:basedOn w:val="a"/>
    <w:link w:val="a4"/>
    <w:uiPriority w:val="99"/>
    <w:rsid w:val="005317C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uiPriority w:val="99"/>
    <w:rsid w:val="005317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5317CB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rsid w:val="005317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5317CB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4">
    <w:name w:val="Основной текст 2 Знак"/>
    <w:basedOn w:val="a0"/>
    <w:link w:val="23"/>
    <w:rsid w:val="005317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2">
    <w:name w:val="index 1"/>
    <w:basedOn w:val="a"/>
    <w:next w:val="a"/>
    <w:autoRedefine/>
    <w:semiHidden/>
    <w:rsid w:val="005317CB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5317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5317C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5317C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5317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5317CB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2">
    <w:name w:val="Основной текст 3 Знак"/>
    <w:basedOn w:val="a0"/>
    <w:link w:val="31"/>
    <w:rsid w:val="005317C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5317C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5317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5317CB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a">
    <w:name w:val="Название Знак"/>
    <w:basedOn w:val="a0"/>
    <w:link w:val="a9"/>
    <w:rsid w:val="005317C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5317CB"/>
  </w:style>
  <w:style w:type="paragraph" w:styleId="ac">
    <w:name w:val="footer"/>
    <w:basedOn w:val="a"/>
    <w:link w:val="ad"/>
    <w:rsid w:val="005317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d">
    <w:name w:val="Нижний колонтитул Знак"/>
    <w:basedOn w:val="a0"/>
    <w:link w:val="ac"/>
    <w:rsid w:val="005317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5317C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f">
    <w:name w:val="Текст выноски Знак"/>
    <w:basedOn w:val="a0"/>
    <w:link w:val="ae"/>
    <w:semiHidden/>
    <w:rsid w:val="005317CB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5317C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1">
    <w:name w:val="Текст сноски Знак"/>
    <w:basedOn w:val="a0"/>
    <w:link w:val="af0"/>
    <w:semiHidden/>
    <w:rsid w:val="005317C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5317C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5317C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5317CB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5317CB"/>
    <w:rPr>
      <w:color w:val="0000FF"/>
      <w:u w:val="single"/>
    </w:rPr>
  </w:style>
  <w:style w:type="paragraph" w:styleId="af3">
    <w:name w:val="Block Text"/>
    <w:basedOn w:val="a"/>
    <w:rsid w:val="005317CB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17C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5317C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5317CB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531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5317CB"/>
    <w:rPr>
      <w:sz w:val="16"/>
      <w:szCs w:val="16"/>
    </w:rPr>
  </w:style>
  <w:style w:type="paragraph" w:styleId="af6">
    <w:name w:val="annotation text"/>
    <w:basedOn w:val="a"/>
    <w:link w:val="af7"/>
    <w:semiHidden/>
    <w:rsid w:val="005317C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7">
    <w:name w:val="Текст примечания Знак"/>
    <w:basedOn w:val="a0"/>
    <w:link w:val="af6"/>
    <w:semiHidden/>
    <w:rsid w:val="005317C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5317CB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5317C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5317CB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CharChar2">
    <w:name w:val="Char Char2"/>
    <w:basedOn w:val="a"/>
    <w:rsid w:val="005317CB"/>
    <w:pPr>
      <w:adjustRightInd w:val="0"/>
      <w:spacing w:before="120" w:line="240" w:lineRule="exact"/>
      <w:jc w:val="both"/>
    </w:pPr>
    <w:rPr>
      <w:rFonts w:ascii="Arial" w:eastAsia="Arial" w:hAnsi="Arial" w:cs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2018-03-19T11:31:00Z</dcterms:created>
  <dcterms:modified xsi:type="dcterms:W3CDTF">2018-03-19T11:31:00Z</dcterms:modified>
</cp:coreProperties>
</file>